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 xml:space="preserve">@1. 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 xml:space="preserve">Кто является наиболее известным грамматистом  </w:t>
      </w:r>
      <w:r w:rsidR="006251D1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val="tg-Cyrl-TJ" w:eastAsia="ru-RU"/>
        </w:rPr>
        <w:t xml:space="preserve"> </w:t>
      </w: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Древней Индии?</w:t>
      </w: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 xml:space="preserve"> 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Дискол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Аарус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Панини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Рамус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Присциан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@2.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Сколько частей речи различали индийские грамматисты?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три;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четыре;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пять;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шесть;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семь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@3.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 xml:space="preserve">Где составлен первый словарь? 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в Древнем Риме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 Древней Греции;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 Древней Индии;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 Германии;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 Китае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@4.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 xml:space="preserve">Кто из перечисленных ниже ученых входил в александрийскую школу 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грамматики?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Максим Грек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Рене Декарт;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Дени Дидро;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u w:val="single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u w:val="single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u w:val="single"/>
          <w:lang w:eastAsia="ru-RU"/>
        </w:rPr>
        <w:t>)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Апполоний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Дискол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Эмилия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Донат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@5.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Кто является одним из основателей арабского языкознания?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Фирузабади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Халил аль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Фарахиди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Махмуд аль-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Кашгари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Ибн аль -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Анбари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Сибавейхи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@6.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Курс «Общее языкознание» состоит из следующих разделов: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Языкознание в Древнем мире, Языкознание эпохи Возрождения, Языкознание средних веков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Античное языкознание, Языкознание средних веков, Советское языкознание;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@7.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lastRenderedPageBreak/>
        <w:t>Какому учёному эпохи Возрождения принадлежат труды: «О достоинствах и усовершенствовании наук» и «Новый органон»;</w:t>
      </w:r>
    </w:p>
    <w:p w:rsidR="00F538E9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Джон Локк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Френсис Бэкон;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Лейбниц;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Рене Декарт;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Клод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Лансло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 xml:space="preserve">@8. 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Кто считается родоначальником сравнительно-исторического языкознания?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Якоб Гримм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Расмус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Раск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Ф.Бопп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Г. Гегель;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Вильгельм Гримм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 xml:space="preserve">@9. 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Кто автор четырёхтомной «Немецкой грамматики» (1819-1837</w:t>
      </w:r>
      <w:proofErr w:type="gramStart"/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) .</w:t>
      </w:r>
      <w:proofErr w:type="gramEnd"/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Ф.Бопп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Якоб Гримм;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Вильгельм Гримм;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Лейбниц;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Р.Раск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@10.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 xml:space="preserve">Кто из учёных создал теорию родословного древа, в которой ведущую роль играет понятие праязыка? 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И.Шмидт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Ф.И.Буслаев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А.Шлейхер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Ф.Диц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А.Ф.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Потт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@11.</w:t>
      </w:r>
    </w:p>
    <w:p w:rsidR="00CF79C5" w:rsidRPr="009954E9" w:rsidRDefault="00CF79C5" w:rsidP="00CF79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какой строке представлено имя существительное, имеющее только множественное число?</w:t>
      </w:r>
    </w:p>
    <w:p w:rsidR="00CF79C5" w:rsidRPr="009954E9" w:rsidRDefault="00CF79C5" w:rsidP="00CF79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$A) дороги;</w:t>
      </w:r>
    </w:p>
    <w:p w:rsidR="00CF79C5" w:rsidRPr="009954E9" w:rsidRDefault="00CF79C5" w:rsidP="00CF79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$B) вилы;</w:t>
      </w:r>
    </w:p>
    <w:p w:rsidR="00CF79C5" w:rsidRPr="009954E9" w:rsidRDefault="00CF79C5" w:rsidP="00CF79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$C) страны;</w:t>
      </w:r>
    </w:p>
    <w:p w:rsidR="00CF79C5" w:rsidRPr="009954E9" w:rsidRDefault="00CF79C5" w:rsidP="00CF79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$D) школы;</w:t>
      </w:r>
    </w:p>
    <w:p w:rsidR="00CF79C5" w:rsidRPr="009954E9" w:rsidRDefault="00CF79C5" w:rsidP="00CF79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$E) книги;</w:t>
      </w:r>
    </w:p>
    <w:p w:rsidR="003145D7" w:rsidRPr="009954E9" w:rsidRDefault="00E72E73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@12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Найдите язык, ошибочно включённый в иранскую группу языков?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персидский (фарси);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таджикский;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курдский;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u w:val="single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u w:val="single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осетинский;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урду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DD2101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lastRenderedPageBreak/>
        <w:t>@13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Найдите язык, ошибочно включённый в список языков индийской группы?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бенгали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талышский;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синдхи;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сингальский;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панджаби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9D4FFB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@14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Какой язык в данном списке не входит в восточную подгруппу славянской группы?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русский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украинский;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белорусский;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малорусский;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словенский;</w:t>
      </w:r>
    </w:p>
    <w:p w:rsidR="003145D7" w:rsidRPr="009954E9" w:rsidRDefault="00624103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@15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Какой язык не входит в южную подгруппу славянской группы?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болгарский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македонский;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сербохорватский;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словенский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чешский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@16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Какой язык не входит в западную подгруппу славянской группы?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чешский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словацкий;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польский;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кашумбский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словенский;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@17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Какой язык не относится к германской группе скандинавской подгруппы?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датский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шведский;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норвежский;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исландский;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метовский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@18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Кто создал теорию языка и одним из первых обосновал системный характер языка?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А.Шлейхер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Мориц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Рапп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Макс Мюллер;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="00213F62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="00213F62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Г.Штейнталь</w:t>
      </w:r>
      <w:proofErr w:type="spellEnd"/>
      <w:r w:rsidR="00213F62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; 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lastRenderedPageBreak/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Ф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 xml:space="preserve">. фон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Гумбольд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@19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Кого в общем языкознании считают главой натуралистического направления?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="00213F62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А.Шлейхер</w:t>
      </w:r>
      <w:proofErr w:type="spellEnd"/>
      <w:r w:rsidR="00213F62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; 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И.Гербарт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Г.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Штейнталь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М.Лауарус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В. Вундт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@20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Кто является крупнейшим представителем логического направления в русском языкознании?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Ф.Ф.Фортунатов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А.А.Шахматов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213F62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Б.М.Ляпунов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; </w:t>
      </w:r>
    </w:p>
    <w:p w:rsidR="003145D7" w:rsidRPr="009954E9" w:rsidRDefault="00213F62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145D7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="003145D7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="003145D7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Ф.И.Буслаев</w:t>
      </w:r>
      <w:proofErr w:type="spellEnd"/>
      <w:r w:rsidR="003145D7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А.М.Пешковский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@21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К к</w:t>
      </w:r>
      <w:r w:rsidR="003145D7"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акому времени относят возникновение школы младограмматиков?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к началу 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X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У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III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 в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к последней трети 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XIX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в;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к концу 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XX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в;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к последней трети 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X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У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II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в;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к первой трети 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XX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в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@22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Кто из списка учёных, приведенного ниже, не входил в школу младограмматиков: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Август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Лескин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Карл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Бругман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Герман Пауль;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Вильгельм фон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Гумбольд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Бермольд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Дельбрюк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@23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Кто из перечисленных ниже учёных не относится к московской лингвистической школе?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Ф.Ф.Фортунатов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М.Н.Петерсон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Б.М.Ляпунов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Ф.И.</w:t>
      </w:r>
      <w:r w:rsidR="00213F62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Буслаев;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А. М.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Пешковский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@</w:t>
      </w:r>
      <w:r w:rsidR="00F538E9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24</w:t>
      </w: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 xml:space="preserve">. 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У какого выдающегося русского учёного концепция формы слова предопределила и особенности его грамматической теории в целом?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В. А. Богородицкий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lastRenderedPageBreak/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="00213F62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И.А.Бодуэн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де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Куртенэ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Н.В.Крушевский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Н.С.Трубецкой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Ф.Ф.Фортунатов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@25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 xml:space="preserve">В каком из перечисленных ниже университетов не работал И.А. </w:t>
      </w:r>
      <w:proofErr w:type="spellStart"/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Бодуэн</w:t>
      </w:r>
      <w:proofErr w:type="spellEnd"/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 xml:space="preserve"> де </w:t>
      </w:r>
      <w:proofErr w:type="spellStart"/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Куртенэ</w:t>
      </w:r>
      <w:proofErr w:type="spellEnd"/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Казанском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Петербургском;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Варшавском;</w:t>
      </w:r>
    </w:p>
    <w:p w:rsidR="00213F62" w:rsidRPr="009954E9" w:rsidRDefault="00213F62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pacing w:val="1"/>
          <w:w w:val="107"/>
          <w:sz w:val="28"/>
          <w:szCs w:val="28"/>
          <w:lang w:eastAsia="ru-RU"/>
        </w:rPr>
        <w:t xml:space="preserve">) </w:t>
      </w:r>
      <w:r w:rsidR="003145D7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Тартуском;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Воронежском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@26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В лингвистической теории, какого выдающегося учёного одним из главных моментов является учение о ценности лингвистического знака, или о его значимости?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proofErr w:type="gram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Ф.де</w:t>
      </w:r>
      <w:proofErr w:type="spellEnd"/>
      <w:proofErr w:type="gram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Сосюр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Н.В.Крушевский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Ф.Ф.Фортунатов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А.А.Шахматов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Ф.И.Буслаев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pacing w:val="-2"/>
          <w:w w:val="107"/>
          <w:sz w:val="28"/>
          <w:szCs w:val="28"/>
          <w:lang w:eastAsia="ru-RU"/>
        </w:rPr>
        <w:t>@27</w:t>
      </w:r>
      <w:r w:rsidR="003145D7" w:rsidRPr="009954E9">
        <w:rPr>
          <w:rFonts w:ascii="Times New Roman" w:eastAsia="Times New Roman" w:hAnsi="Times New Roman" w:cs="Times New Roman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Каким известным ученым впервые была поставлена проблема соотношения языка и речи?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Г.С. Лебедевым;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="004952CC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В.Ф. </w:t>
      </w:r>
      <w:proofErr w:type="spellStart"/>
      <w:r w:rsidR="004952CC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Гумбольтом</w:t>
      </w:r>
      <w:proofErr w:type="spellEnd"/>
      <w:r w:rsidR="004952CC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; 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="004952CC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="004952CC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М.В.Ломоносовым</w:t>
      </w:r>
      <w:proofErr w:type="spellEnd"/>
      <w:r w:rsidR="004952CC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; 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="004952CC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="004952CC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Г.Лейбницем</w:t>
      </w:r>
      <w:proofErr w:type="spellEnd"/>
      <w:r w:rsidR="004952CC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; 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Ф. Бэконом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@28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Ученые какой лингвистической школы заложили основы новой лингвистической теории, известной под названием «глоссематика»;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Казанской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копенгагенской;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московской;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пражской;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младограмматической;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@29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ab/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Кто является автором «Толкового живого великорусского словаря»?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А.А.Потебня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И.И.Срезневский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Д.Н.Овсянико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-Куликовский;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В.И. Даль;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С.И.Ожегов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@30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lastRenderedPageBreak/>
        <w:t>С именем, какого учёного связано возникновение в России сравнительно-исторического языкознания?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А.А.Шахматов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Ф.И.Буслаев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А.Х.Востоков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А.А.Потебня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М.В.Ломоносов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@31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 xml:space="preserve">. 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 xml:space="preserve">Кто автор первой печатной славянской грамматики, вышедший в свет в </w:t>
      </w:r>
      <w:smartTag w:uri="urn:schemas-microsoft-com:office:smarttags" w:element="metricconverter">
        <w:smartTagPr>
          <w:attr w:name="ProductID" w:val="1586 г"/>
        </w:smartTagPr>
        <w:r w:rsidRPr="009954E9">
          <w:rPr>
            <w:rFonts w:ascii="Times New Roman" w:eastAsia="Times New Roman" w:hAnsi="Times New Roman" w:cs="Times New Roman"/>
            <w:iCs/>
            <w:color w:val="000000"/>
            <w:spacing w:val="9"/>
            <w:w w:val="107"/>
            <w:sz w:val="28"/>
            <w:szCs w:val="28"/>
            <w:lang w:eastAsia="ru-RU"/>
          </w:rPr>
          <w:t>1586 г</w:t>
        </w:r>
      </w:smartTag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. под названием «Славянская грамматика»?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Максим Грек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="004952CC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="004952CC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М.Г.Смотрицкий</w:t>
      </w:r>
      <w:proofErr w:type="spellEnd"/>
      <w:r w:rsidR="004952CC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; 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="004952CC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Ф. Максимов; 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="004952CC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="004952CC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М.В.Ломоносов</w:t>
      </w:r>
      <w:proofErr w:type="spellEnd"/>
      <w:r w:rsidR="004952CC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; 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Г.С.Лебедев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@32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 xml:space="preserve">Какой знаменитый учёный и философ в </w:t>
      </w: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val="en-US" w:eastAsia="ru-RU"/>
        </w:rPr>
        <w:t>XYII</w:t>
      </w: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в. выдвинул идею создания искусственного языка?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Г.Лейбниц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М.В.Ломоносов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Ф.Бекон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Р. Декарт;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Д.Локк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pacing w:val="-2"/>
          <w:w w:val="107"/>
          <w:sz w:val="28"/>
          <w:szCs w:val="28"/>
          <w:lang w:eastAsia="ru-RU"/>
        </w:rPr>
        <w:t>@</w:t>
      </w: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3</w:t>
      </w:r>
      <w:r w:rsidR="00C4593D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val="tg-Cyrl-TJ" w:eastAsia="ru-RU"/>
        </w:rPr>
        <w:t>3</w:t>
      </w: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Ка3</w:t>
      </w:r>
      <w:r w:rsidR="003145D7"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 xml:space="preserve">ая из перечисленных теорий не относится к теории происхождения языка: 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теория междометий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теория социального договора;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звукоподражательная теория;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божественное происхождение языка;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знаковая теория языка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@34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Кто, одним из первых в истории языкознания, обосновал системный характер языка?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А.Х. Востоков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="004952CC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В.Ф. </w:t>
      </w:r>
      <w:proofErr w:type="spellStart"/>
      <w:r w:rsidR="004952CC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Бопп</w:t>
      </w:r>
      <w:proofErr w:type="spellEnd"/>
      <w:r w:rsidR="004952CC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; 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С.В.Гумбольд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Д.Р.Раск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Е.Я.Гримм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@35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Кто из учёных заложил основы теоретического синтаксиса на психологической основе?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А.И.Шмидт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В.А.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Шлейхер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С.В.Гумбольдт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lastRenderedPageBreak/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Д.Г.Лейбниц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Е.Г.Пауль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pacing w:val="-2"/>
          <w:w w:val="107"/>
          <w:sz w:val="28"/>
          <w:szCs w:val="28"/>
          <w:lang w:eastAsia="ru-RU"/>
        </w:rPr>
        <w:t>@36</w:t>
      </w:r>
      <w:r w:rsidR="003145D7" w:rsidRPr="009954E9">
        <w:rPr>
          <w:rFonts w:ascii="Times New Roman" w:eastAsia="Times New Roman" w:hAnsi="Times New Roman" w:cs="Times New Roman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Кто был первым языковедом, предложившим генетическую классификацию родственных языков индоевропейской языковой семьи?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А.А.Шлейхер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В.И.Гердер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С.Д.Гаррис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Д.Ж.Скалигер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Е.Г.Пауль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@37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 xml:space="preserve">. 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 xml:space="preserve">Основателем какой лингвистической школы был </w:t>
      </w:r>
      <w:proofErr w:type="spellStart"/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И.А.Бодуэн</w:t>
      </w:r>
      <w:proofErr w:type="spellEnd"/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 xml:space="preserve"> де </w:t>
      </w:r>
      <w:proofErr w:type="spellStart"/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Куртенэ</w:t>
      </w:r>
      <w:proofErr w:type="spellEnd"/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Московской;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Харьковской;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Пражской;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Казанской;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Копенгагенской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pacing w:val="-2"/>
          <w:w w:val="107"/>
          <w:sz w:val="28"/>
          <w:szCs w:val="28"/>
          <w:lang w:eastAsia="ru-RU"/>
        </w:rPr>
        <w:t>@</w:t>
      </w:r>
      <w:r w:rsidR="00F538E9" w:rsidRPr="009954E9">
        <w:rPr>
          <w:rFonts w:ascii="Times New Roman" w:eastAsia="Times New Roman" w:hAnsi="Times New Roman" w:cs="Times New Roman"/>
          <w:spacing w:val="-2"/>
          <w:w w:val="107"/>
          <w:sz w:val="28"/>
          <w:szCs w:val="28"/>
          <w:lang w:eastAsia="ru-RU"/>
        </w:rPr>
        <w:t>38</w:t>
      </w:r>
      <w:r w:rsidRPr="009954E9">
        <w:rPr>
          <w:rFonts w:ascii="Times New Roman" w:eastAsia="Times New Roman" w:hAnsi="Times New Roman" w:cs="Times New Roman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Какие противопоставления не относятся к антиномиям языка Вильгельма фон Гумбольдта?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антиномия языка и мышления;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антиномия объекти</w:t>
      </w:r>
      <w:r w:rsidR="004952CC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вного и субъективного в языке; 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антиномия целого и единичного в языке;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="004952CC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антиномия языка и речи; 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антиномия внешней и 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внутренней лингвистики;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@39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 xml:space="preserve">. 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Кто из языковедов развивал учение Ф. де Соссюра о языке и речи применительно к фонетике?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Ш.Балли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Н.С.Трубецкой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Л.Ельмслев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А.Сеше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А.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Мейе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@40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Кто издал в Германии «Пространную немецкую грамматику» в 1896 году?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Ю.Скалигер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К.Ф.Беккер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И.Рейхлин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Р.Стефанус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Г.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Стефанус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@41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lastRenderedPageBreak/>
        <w:t>Кто из языковедов представлял в России логическую концепцию грамматики?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Ф.И.Буслаев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А.М.Пешковский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Домбровский;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Клод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Лансло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Антон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Арно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@42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Эпохой каких открытий считается эпоха Возрождения?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геологических;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биологических;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географических;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математических;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Экономических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@43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Кто дал философское обоснование создания международного языка?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Иван Фёдоров;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Гуттенберг;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Рене Декарт;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Лейбниц;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Скалигер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@44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Кто является первопечатником в России?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Коменский;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Жуковский;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Фёдор Иванов;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Иван Фёдоров;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Сергеев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@45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 xml:space="preserve">Какие классы слов выделял в своей «Грамматике рационального и всеобщего языка» </w:t>
      </w:r>
      <w:proofErr w:type="spellStart"/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Лейбейцкий</w:t>
      </w:r>
      <w:proofErr w:type="spellEnd"/>
      <w:r w:rsidRPr="009954E9">
        <w:rPr>
          <w:rFonts w:ascii="Times New Roman" w:eastAsia="Times New Roman" w:hAnsi="Times New Roman" w:cs="Times New Roman"/>
          <w:iCs/>
          <w:color w:val="000000"/>
          <w:spacing w:val="9"/>
          <w:w w:val="107"/>
          <w:sz w:val="28"/>
          <w:szCs w:val="28"/>
          <w:lang w:eastAsia="ru-RU"/>
        </w:rPr>
        <w:t>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Существительное и прилагательное;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Наречие и местоимение;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числительное и причастие;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суффиксы и префиксы;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имя и глагол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@46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каком году варшавским </w:t>
      </w:r>
      <w:proofErr w:type="spellStart"/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врачём</w:t>
      </w:r>
      <w:proofErr w:type="spellEnd"/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Л.Заменгофом</w:t>
      </w:r>
      <w:proofErr w:type="spellEnd"/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создано эсперанто?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1887;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1721;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1820;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1900;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1867;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@47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В каком веке возникла письменность у славян?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lastRenderedPageBreak/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в 19 веке;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 10 веке;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 18 веке;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 8 веке;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 13 веке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@48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На основе какого алфавита Кирилл и Мефодий в 863 году разработали азбуку, которая получила название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старословянского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Латинского;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греческого;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древнерусского;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древнееврейского;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украинского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@49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 xml:space="preserve">. 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Когда появилась грамматика славянского языка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Милетия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Смотрицкого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в 1589;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 1560;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 1619;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 1610;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 1700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@50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Кто считается основоп</w:t>
      </w:r>
      <w:r w:rsidR="004952CC"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оложником славянской филологии?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Ю.Крижанич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М.Смотрицкий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Ю.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Пешковский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М.Ломоносов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И.Добровский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F538E9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@51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Кто из русских учёных сыграл важную роль в разработке стилей русского литературного языка?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М.Ломоносов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И.Дубровский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Ю.Крижанич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М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Смотрицкий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Ю.Пешковский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9F481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@52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В своих материалах по русской грамматике родство скольких языков Европы отметил М.В.</w:t>
      </w:r>
      <w:r w:rsidR="004952CC"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 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Ломоносов?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Трех;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двух;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пяти;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шести;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одного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9F481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@53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lastRenderedPageBreak/>
        <w:t xml:space="preserve">С каким живым языком обнаружил сходство санскрита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Филиппо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Сассетти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, живший 5 лет в Индии?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gram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С</w:t>
      </w:r>
      <w:proofErr w:type="gram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курлянским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с немецким;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с русским;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с итальянским;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с французским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9F481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@54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Кто является автором трактата «О древности и родстве персидского, индийского германского языков?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М.Ламоносов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Ф.Сассетти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В.Джонс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Фридрих Шлегель;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Иоганн Филипп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Вездин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9F481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@55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Кто является автором сочинения «О яз</w:t>
      </w:r>
      <w:r w:rsidR="004952CC"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ыке и мудрости индийцев» (1808)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Ф.Шлегель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Ф.Соссетти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И.Филипп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В.Джанс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Теодор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Бенфей</w:t>
      </w:r>
      <w:proofErr w:type="spellEnd"/>
      <w:r w:rsidR="004952CC"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9F481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@56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Кто является основоположником компаративистики (в литературоведении) в России?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Б.Н. Петровский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А.И.Панов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А.Н. Веселовский;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Теодор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Бенфей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И.И. Сергеев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9F481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@57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Когда Вильям Джонс произнёс свою знаменитую речь, где впервые показал родство санскрита с европейскими языками?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1715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1816;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1750;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1786;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1512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922EAE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@58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Какую возможност</w:t>
      </w:r>
      <w:r w:rsidR="001D54DA"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ь дал в языкознании сравнительн</w:t>
      </w:r>
      <w:r w:rsidR="004952CC"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о</w:t>
      </w:r>
      <w:r w:rsidR="001D54DA"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 –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исторический метод?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изучения происхождения слов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изучения синонимами и антонимами;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изучения омонимами и антонимами;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изучения лексики в его развитии;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изучения языка в его развитии;</w:t>
      </w:r>
    </w:p>
    <w:p w:rsidR="003145D7" w:rsidRPr="009954E9" w:rsidRDefault="00922EAE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lastRenderedPageBreak/>
        <w:t>@59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Когда начинается исторический период в истории языка?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с момента сохранившихся письменных памятников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с появлением устного народного творчества;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с зарождением этимологии;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с появлением словарей на исследуемых языках;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с изучением стилистических норм;</w:t>
      </w:r>
    </w:p>
    <w:p w:rsidR="003145D7" w:rsidRPr="009954E9" w:rsidRDefault="00922EAE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@60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Кто считается основоположником сравнительного метода в языкознании?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Рамсес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Раск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Франц Бонн;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Яков Гримм;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Л.В.Щерба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Востоков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922EAE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@61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В каком году вышла работа Франца Бонна «О системе спряжения санскрита в сравнении со спряжением греческого, латинского, персидского и германского языков…»?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в 1821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1810;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1816;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1840;</w:t>
      </w:r>
    </w:p>
    <w:p w:rsidR="00137336" w:rsidRPr="009954E9" w:rsidRDefault="00922EAE" w:rsidP="001373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@62</w:t>
      </w:r>
      <w:r w:rsidR="00137336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2B3664" w:rsidRPr="009954E9" w:rsidRDefault="002B3664" w:rsidP="002B36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Слова, одинаковые по написанию, но разные по месту ударения?</w:t>
      </w:r>
    </w:p>
    <w:p w:rsidR="002B3664" w:rsidRPr="009954E9" w:rsidRDefault="002B3664" w:rsidP="002B36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омофоны;</w:t>
      </w:r>
    </w:p>
    <w:p w:rsidR="002B3664" w:rsidRPr="009954E9" w:rsidRDefault="002B3664" w:rsidP="002B36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омографы;</w:t>
      </w:r>
    </w:p>
    <w:p w:rsidR="002B3664" w:rsidRPr="009954E9" w:rsidRDefault="002B3664" w:rsidP="002B36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антонимы;</w:t>
      </w:r>
    </w:p>
    <w:p w:rsidR="002B3664" w:rsidRPr="009954E9" w:rsidRDefault="002B3664" w:rsidP="002B36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синонимы;</w:t>
      </w:r>
    </w:p>
    <w:p w:rsidR="002B3664" w:rsidRPr="009954E9" w:rsidRDefault="002B3664" w:rsidP="002B36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паронимы</w:t>
      </w:r>
      <w:r w:rsidR="004952CC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145D7" w:rsidRPr="009954E9" w:rsidRDefault="00922EAE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@63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Открытие какого закона в языке принадлежит Якобу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Гримму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 и носит его имя?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закона передвижения гласных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закона передвижения согласных;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закона редуцирования гласных;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закона сокращения согласных;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закона чередования гласных в корне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BA1900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@6</w:t>
      </w:r>
      <w:r w:rsidR="00922EAE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4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Как пришел к тем же результатам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Расмус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Раск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, что и Франц Бонн?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раньше на двадцать лет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позже на 15 лет;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одновременно, даже раньше Бонна;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позже на 30 лет;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раньше на 50 лет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922EAE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@65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lastRenderedPageBreak/>
        <w:t xml:space="preserve">Какие части речи, по мнению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Расмуса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Раска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, являются самими устойчивыми в языке и исчезают последними при смешении с другими языками;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деепричастия и союзы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наречия и причастия;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междометия и предлоги;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местоимения и числительное;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существительное и прилагательные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922EAE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@66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В каком году появилась книга Фердинанда де Соссюра «Курс общей лингвистики»?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в 1920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 1892;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 1850;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 1988;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 1916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BA1900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@6</w:t>
      </w:r>
      <w:r w:rsidR="00922EAE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7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С чьим именем связано начало современного языкознания?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с именем Фердинанда де Соссюра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с именем Франца Бонна;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с именем Михаила Ломоносова;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с именем Германа Пауля;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с именем Карла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Бругмана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922EAE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@68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Когда появился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младограмматизм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в конце 19 века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 70 годах 19 века;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 30 годах 19 века;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 начале 19 века;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 50 годах 19 века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922EAE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@69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Родство каких языков удалось доказать Францу Бонну?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германских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романских;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всех индоевропейских древних и новых;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иранских;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тюркских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922EAE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@70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На чем основывается лингвистическая концепция В. Гумбольдта?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на категории рода, числа и падежа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на многозначности лексических единиц;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на понятиях формообразующих суффиксов;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на понятиях формы языка и системы языка;</w:t>
      </w:r>
    </w:p>
    <w:p w:rsidR="003145D7" w:rsidRPr="009954E9" w:rsidRDefault="003145D7" w:rsidP="00ED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на языковых категориях частей речи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</w:t>
      </w:r>
      <w:r w:rsidR="00922EAE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71</w:t>
      </w: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Какие два способа классификации языков даёт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Гумбольт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lastRenderedPageBreak/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Морфологический и синтаксический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фонетический и лексический;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семантический и морфологический;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орфографический и фонологический;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словообразовательный и звуковой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922EAE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@72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Кто в языкознании считается основоположником биологического направления?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Расмус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Раск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Август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Шлейхер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Бодуэн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Куртенэ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Шахматов;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Гумбольдт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922EAE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@73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Кто является основоположником психологического направления в языкознании?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Расмус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Раск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Август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Шлейхер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Гейман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Штейнталь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Шахматов;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Гумбольдт</w:t>
      </w:r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922EAE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@74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Под влиянием чьих идей в языкознании появилось социологическое направление?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Расмус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Раск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Август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Шлейхер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Бодуэн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Куртенэ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Джамбатиста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Вико;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Гумбольдт</w:t>
      </w:r>
    </w:p>
    <w:p w:rsidR="003145D7" w:rsidRPr="009954E9" w:rsidRDefault="00922EAE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@75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5C7B09" w:rsidRPr="009954E9" w:rsidRDefault="005C7B09" w:rsidP="005C7B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Слова, одинаковые по написанию, но разные по месту ударения?</w:t>
      </w:r>
    </w:p>
    <w:p w:rsidR="005C7B09" w:rsidRPr="009954E9" w:rsidRDefault="005C7B09" w:rsidP="005C7B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омофоны;</w:t>
      </w:r>
    </w:p>
    <w:p w:rsidR="005C7B09" w:rsidRPr="009954E9" w:rsidRDefault="005C7B09" w:rsidP="005C7B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омографы;</w:t>
      </w:r>
    </w:p>
    <w:p w:rsidR="005C7B09" w:rsidRPr="009954E9" w:rsidRDefault="005C7B09" w:rsidP="005C7B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антонимы;</w:t>
      </w:r>
    </w:p>
    <w:p w:rsidR="005C7B09" w:rsidRPr="009954E9" w:rsidRDefault="005C7B09" w:rsidP="005C7B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синонимы;</w:t>
      </w:r>
    </w:p>
    <w:p w:rsidR="005C7B09" w:rsidRPr="009954E9" w:rsidRDefault="005C7B09" w:rsidP="005C7B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паронимы</w:t>
      </w:r>
    </w:p>
    <w:p w:rsidR="003145D7" w:rsidRPr="009954E9" w:rsidRDefault="00BA1900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@7</w:t>
      </w:r>
      <w:r w:rsidR="00922EAE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6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995B2B" w:rsidRPr="009954E9" w:rsidRDefault="00995B2B" w:rsidP="00995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какой строке прилагательное употреблено в переносном смысле?</w:t>
      </w:r>
    </w:p>
    <w:p w:rsidR="00995B2B" w:rsidRPr="009954E9" w:rsidRDefault="00995B2B" w:rsidP="00995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$A) теплая одежда;</w:t>
      </w:r>
    </w:p>
    <w:p w:rsidR="00995B2B" w:rsidRPr="009954E9" w:rsidRDefault="00995B2B" w:rsidP="00995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сочное яблоко;</w:t>
      </w:r>
    </w:p>
    <w:p w:rsidR="00995B2B" w:rsidRPr="009954E9" w:rsidRDefault="00995B2B" w:rsidP="00995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$C) горячая пища;</w:t>
      </w:r>
    </w:p>
    <w:p w:rsidR="00995B2B" w:rsidRPr="009954E9" w:rsidRDefault="00995B2B" w:rsidP="00995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$D) кислая ягода;</w:t>
      </w:r>
    </w:p>
    <w:p w:rsidR="00995B2B" w:rsidRPr="009954E9" w:rsidRDefault="00995B2B" w:rsidP="00995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$E) ясная улыбка;</w:t>
      </w:r>
    </w:p>
    <w:p w:rsidR="003145D7" w:rsidRPr="009954E9" w:rsidRDefault="00922EAE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@77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Как называется Пражский структурализм?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lastRenderedPageBreak/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социолингвистикой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интерлингвистикой;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функциональной лингвистикой;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внутренней лингвистикой;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внешней лингвистикой;</w:t>
      </w:r>
    </w:p>
    <w:p w:rsidR="003145D7" w:rsidRPr="009954E9" w:rsidRDefault="00922EAE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@78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22732C" w:rsidRPr="009954E9" w:rsidRDefault="0022732C" w:rsidP="002273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какой строке представлено имя существительное, име</w:t>
      </w:r>
      <w:r w:rsidR="00A17AFC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ющее только единственное число?</w:t>
      </w:r>
    </w:p>
    <w:p w:rsidR="0022732C" w:rsidRPr="009954E9" w:rsidRDefault="0022732C" w:rsidP="002273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$A) слово;</w:t>
      </w:r>
    </w:p>
    <w:p w:rsidR="0022732C" w:rsidRPr="009954E9" w:rsidRDefault="0022732C" w:rsidP="002273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$B) дело;</w:t>
      </w:r>
    </w:p>
    <w:p w:rsidR="0022732C" w:rsidRPr="009954E9" w:rsidRDefault="0022732C" w:rsidP="002273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$C) молоко;</w:t>
      </w:r>
    </w:p>
    <w:p w:rsidR="0022732C" w:rsidRPr="009954E9" w:rsidRDefault="0022732C" w:rsidP="002273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$D) село;</w:t>
      </w:r>
    </w:p>
    <w:p w:rsidR="0022732C" w:rsidRPr="009954E9" w:rsidRDefault="0022732C" w:rsidP="002273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$E) ведро;</w:t>
      </w:r>
    </w:p>
    <w:p w:rsidR="003145D7" w:rsidRPr="009954E9" w:rsidRDefault="00922EAE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@79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Как называется Американский структурализм?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социолингвистикой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интерлингвистикой;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функциональной лингвистикой;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внутренней лингвистикой;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дескриптивной;</w:t>
      </w:r>
    </w:p>
    <w:p w:rsidR="003145D7" w:rsidRPr="009954E9" w:rsidRDefault="00BA1900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@8</w:t>
      </w:r>
      <w:r w:rsidR="00922EAE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0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Из каких наук Август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Шлейхер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 заимствовал термин «морфология»?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из естественных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из гуманитарных;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из ночных наук;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из общественных;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из педагогических;</w:t>
      </w:r>
    </w:p>
    <w:p w:rsidR="003145D7" w:rsidRPr="009954E9" w:rsidRDefault="00922EAE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@81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Кто первый из лингвистов 19 века выдвинул вопрос о материальной основе речевой деятельности?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 Франц Бонн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А.Шлейхер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Расмус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Раск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В.Гумбольдт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Штейнталь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462B23" w:rsidRPr="009954E9" w:rsidRDefault="00462B23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</w:p>
    <w:p w:rsidR="003145D7" w:rsidRPr="009954E9" w:rsidRDefault="0070001F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@82</w:t>
      </w:r>
      <w:r w:rsidR="003145D7" w:rsidRPr="009954E9">
        <w:rPr>
          <w:rFonts w:ascii="Times New Roman" w:eastAsia="Times New Roman" w:hAnsi="Times New Roman" w:cs="Times New Roman"/>
          <w:color w:val="000000"/>
          <w:spacing w:val="-2"/>
          <w:w w:val="107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Кто из учёных – лингвистов заложил основы славянской филологии и сравнительной грамматики славянских языков?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И.И.Срезневский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О.М.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Бодянский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 А.Х. Востоков;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А.А.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Потебня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Ф.Ф.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Фортунов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>;</w:t>
      </w:r>
    </w:p>
    <w:p w:rsidR="003145D7" w:rsidRPr="009954E9" w:rsidRDefault="0070001F" w:rsidP="003145D7">
      <w:pPr>
        <w:tabs>
          <w:tab w:val="left" w:pos="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@83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145D7" w:rsidRPr="009954E9" w:rsidRDefault="003145D7" w:rsidP="003145D7">
      <w:pPr>
        <w:tabs>
          <w:tab w:val="left" w:pos="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 какой семье языков относятся славянские языки?</w:t>
      </w:r>
    </w:p>
    <w:p w:rsidR="003145D7" w:rsidRPr="009954E9" w:rsidRDefault="003145D7" w:rsidP="003145D7">
      <w:pPr>
        <w:tabs>
          <w:tab w:val="left" w:pos="27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алтайской;</w:t>
      </w:r>
    </w:p>
    <w:p w:rsidR="003145D7" w:rsidRPr="009954E9" w:rsidRDefault="003145D7" w:rsidP="003145D7">
      <w:pPr>
        <w:tabs>
          <w:tab w:val="left" w:pos="27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палеоазиатской;</w:t>
      </w:r>
    </w:p>
    <w:p w:rsidR="003145D7" w:rsidRPr="009954E9" w:rsidRDefault="003145D7" w:rsidP="003145D7">
      <w:pPr>
        <w:tabs>
          <w:tab w:val="left" w:pos="27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индоевропейской;</w:t>
      </w:r>
    </w:p>
    <w:p w:rsidR="003145D7" w:rsidRPr="009954E9" w:rsidRDefault="003145D7" w:rsidP="003145D7">
      <w:pPr>
        <w:tabs>
          <w:tab w:val="left" w:pos="27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уральской;</w:t>
      </w:r>
    </w:p>
    <w:p w:rsidR="003145D7" w:rsidRPr="009954E9" w:rsidRDefault="003145D7" w:rsidP="003145D7">
      <w:pPr>
        <w:tabs>
          <w:tab w:val="left" w:pos="27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афразийской</w:t>
      </w:r>
      <w:proofErr w:type="spellEnd"/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     </w:t>
      </w:r>
    </w:p>
    <w:p w:rsidR="003145D7" w:rsidRPr="009954E9" w:rsidRDefault="0070001F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@84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Официальным языком ООН является?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Английский;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латинский;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суахили;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старославянский;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санскрит;  </w:t>
      </w:r>
    </w:p>
    <w:p w:rsidR="003145D7" w:rsidRPr="009954E9" w:rsidRDefault="0070001F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@85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каком ряду во всех трёх словах пропущена одна и та же буква?</w:t>
      </w:r>
    </w:p>
    <w:p w:rsidR="003145D7" w:rsidRPr="009954E9" w:rsidRDefault="003145D7" w:rsidP="003145D7">
      <w:pPr>
        <w:shd w:val="clear" w:color="auto" w:fill="FFFFFF"/>
        <w:spacing w:after="0" w:line="240" w:lineRule="auto"/>
        <w:ind w:right="2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4952CC"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А) </w:t>
      </w:r>
      <w:proofErr w:type="spellStart"/>
      <w:proofErr w:type="gramStart"/>
      <w:r w:rsidR="004952CC"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к.саться</w:t>
      </w:r>
      <w:proofErr w:type="spellEnd"/>
      <w:proofErr w:type="gramEnd"/>
      <w:r w:rsidR="004952CC"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4952CC"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р.сли</w:t>
      </w:r>
      <w:proofErr w:type="spellEnd"/>
      <w:r w:rsidR="004952CC"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ад…</w:t>
      </w:r>
      <w:proofErr w:type="spellStart"/>
      <w:r w:rsidR="004952CC"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птация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hd w:val="clear" w:color="auto" w:fill="FFFFFF"/>
        <w:spacing w:after="0" w:line="240" w:lineRule="auto"/>
        <w:ind w:right="2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proofErr w:type="gramStart"/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б.калея</w:t>
      </w:r>
      <w:proofErr w:type="spellEnd"/>
      <w:proofErr w:type="gramEnd"/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аб.жур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подск.чить</w:t>
      </w:r>
      <w:proofErr w:type="spellEnd"/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hd w:val="clear" w:color="auto" w:fill="FFFFFF"/>
        <w:spacing w:after="0" w:line="240" w:lineRule="auto"/>
        <w:ind w:right="2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proofErr w:type="gramStart"/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ре.кие</w:t>
      </w:r>
      <w:proofErr w:type="spellEnd"/>
      <w:proofErr w:type="gramEnd"/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волосы, </w:t>
      </w:r>
      <w:proofErr w:type="spellStart"/>
      <w:r w:rsidR="004952CC"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лю.ские</w:t>
      </w:r>
      <w:proofErr w:type="spellEnd"/>
      <w:r w:rsidR="004952CC"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судьбы, скорая </w:t>
      </w:r>
      <w:proofErr w:type="spellStart"/>
      <w:r w:rsidR="004952CC"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жени.ьба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hd w:val="clear" w:color="auto" w:fill="FFFFFF"/>
        <w:spacing w:after="0" w:line="240" w:lineRule="auto"/>
        <w:ind w:right="2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proofErr w:type="gramStart"/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соб.рательный</w:t>
      </w:r>
      <w:proofErr w:type="spellEnd"/>
      <w:proofErr w:type="gramEnd"/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гация</w:t>
      </w:r>
      <w:proofErr w:type="spellEnd"/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пласт…</w:t>
      </w:r>
      <w:proofErr w:type="spellStart"/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</w:t>
      </w:r>
      <w:proofErr w:type="spellEnd"/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hd w:val="clear" w:color="auto" w:fill="FFFFFF"/>
        <w:spacing w:after="0" w:line="240" w:lineRule="auto"/>
        <w:ind w:right="2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люб…</w:t>
      </w:r>
      <w:proofErr w:type="spellStart"/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вь</w:t>
      </w:r>
      <w:proofErr w:type="spellEnd"/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</w:t>
      </w:r>
      <w:proofErr w:type="spellEnd"/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…ь, пар…финн;  </w:t>
      </w:r>
    </w:p>
    <w:p w:rsidR="003145D7" w:rsidRPr="009954E9" w:rsidRDefault="0070001F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@86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сонорным согласным относится?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Ш;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к;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л;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ч;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з; </w:t>
      </w:r>
    </w:p>
    <w:p w:rsidR="003145D7" w:rsidRPr="009954E9" w:rsidRDefault="0070001F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@87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в виде картинки называется?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Иероглифическое;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пиктограмма; 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идеограмма;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фонографическое;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4952CC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фотография;  </w:t>
      </w:r>
    </w:p>
    <w:p w:rsidR="003145D7" w:rsidRPr="009954E9" w:rsidRDefault="0070001F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@88.</w:t>
      </w:r>
    </w:p>
    <w:p w:rsidR="003145D7" w:rsidRPr="009954E9" w:rsidRDefault="004952CC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звука е обозначает в слове?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скатерть;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пюре;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яма;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директор;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4952CC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дело;   </w:t>
      </w:r>
    </w:p>
    <w:p w:rsidR="003145D7" w:rsidRPr="009954E9" w:rsidRDefault="0070001F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@89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К южнославянским языкам относится?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русский;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белорусский;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чешский;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болгарский;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польский;</w:t>
      </w:r>
    </w:p>
    <w:p w:rsidR="003145D7" w:rsidRPr="009954E9" w:rsidRDefault="0070001F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@90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Учение о правильном произношении – это?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4952CC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Фонетика; 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графика;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орфоэпия;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орфография;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4952CC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этика; </w:t>
      </w:r>
    </w:p>
    <w:p w:rsidR="003145D7" w:rsidRPr="009954E9" w:rsidRDefault="0070001F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@91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К иранским языкам относится?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Китайский;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латышский;</w:t>
      </w:r>
    </w:p>
    <w:p w:rsidR="004952CC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осетинский; </w:t>
      </w:r>
    </w:p>
    <w:p w:rsidR="003145D7" w:rsidRPr="009954E9" w:rsidRDefault="004952CC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норвежский;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4952CC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турецкий;      </w:t>
      </w:r>
    </w:p>
    <w:p w:rsidR="003145D7" w:rsidRPr="009954E9" w:rsidRDefault="0070001F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@92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Мягкий знак показывает мягкость согласного в слове?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Помощь;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дверь;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вещь;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рожь;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4952CC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съезд;   </w:t>
      </w:r>
    </w:p>
    <w:p w:rsidR="003145D7" w:rsidRPr="009954E9" w:rsidRDefault="0070001F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@93.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языкознания, изучающий звуковой строй языка называется?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Орфография;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графика;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орфоэпия;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фонетика;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4952CC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фразеология;    </w:t>
      </w:r>
    </w:p>
    <w:p w:rsidR="003145D7" w:rsidRPr="009954E9" w:rsidRDefault="00BA1900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@9</w:t>
      </w:r>
      <w:r w:rsidR="0070001F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К индоевропейской семье не относится?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4952CC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и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ндонезийский;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иранский;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индийский;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испанский;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4952CC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иврит;              </w:t>
      </w:r>
    </w:p>
    <w:p w:rsidR="003145D7" w:rsidRPr="009954E9" w:rsidRDefault="0070001F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@95</w:t>
      </w:r>
      <w:r w:rsidR="004952CC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Слог – это часть;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Слова;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предложения;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теста;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фразы;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4952CC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синтагмы;   </w:t>
      </w:r>
    </w:p>
    <w:p w:rsidR="003145D7" w:rsidRPr="009954E9" w:rsidRDefault="0070001F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@96.</w:t>
      </w:r>
    </w:p>
    <w:p w:rsidR="003145D7" w:rsidRPr="009954E9" w:rsidRDefault="003145D7" w:rsidP="003145D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неверное утверждение?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лексика – словарный запас языка;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) к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аждое слово имеет свое лексическое и грамматическое значение;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$С) с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лова могут иметь несколько лексических значений;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антонимы относятся к одной и той же части речи;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синонимы относятс</w:t>
      </w:r>
      <w:r w:rsidR="004952CC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к разным частям речи;      </w:t>
      </w:r>
    </w:p>
    <w:p w:rsidR="003145D7" w:rsidRPr="009954E9" w:rsidRDefault="0070001F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@97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Открытый слог есть в слове?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Альбом;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коса;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жук;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бульвар;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4952CC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сундук;     </w:t>
      </w:r>
    </w:p>
    <w:p w:rsidR="003145D7" w:rsidRPr="009954E9" w:rsidRDefault="00E116B4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@98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Мельчайшая значимая единица языка – это?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Фонема;</w:t>
      </w:r>
    </w:p>
    <w:p w:rsidR="004952CC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звук; </w:t>
      </w:r>
    </w:p>
    <w:p w:rsidR="004952CC" w:rsidRPr="009954E9" w:rsidRDefault="004952CC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морфема; </w:t>
      </w:r>
    </w:p>
    <w:p w:rsidR="00207EC6" w:rsidRPr="009954E9" w:rsidRDefault="00207EC6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слово; </w:t>
      </w:r>
    </w:p>
    <w:p w:rsidR="003145D7" w:rsidRPr="009954E9" w:rsidRDefault="00207EC6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фраза;       </w:t>
      </w:r>
    </w:p>
    <w:p w:rsidR="003145D7" w:rsidRPr="009954E9" w:rsidRDefault="00E116B4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@99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 слова не может быть без?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Суффикса;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префикса;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корня;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окончания;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207EC6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интерфикса; </w:t>
      </w:r>
    </w:p>
    <w:p w:rsidR="003145D7" w:rsidRPr="009954E9" w:rsidRDefault="00E116B4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@100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из теорий о происхождения языка не существует?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звукоподражательная;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междометная;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социального договора;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трудовых выкриков;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207EC6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общая;     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="00402842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101</w:t>
      </w:r>
      <w:r w:rsidR="00897D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Слова, одинаковые или близкие по значению?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омофоны;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омографы;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антонимы;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синонимы;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паронимы; </w:t>
      </w:r>
    </w:p>
    <w:p w:rsidR="003145D7" w:rsidRPr="009954E9" w:rsidRDefault="00333DC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@102.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Единицей лексикологии является?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$А) фонема;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морфема;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слово;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предложение;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звук; </w:t>
      </w:r>
    </w:p>
    <w:p w:rsidR="00333DC7" w:rsidRPr="009954E9" w:rsidRDefault="00333DC7" w:rsidP="00333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@103.</w:t>
      </w:r>
    </w:p>
    <w:p w:rsidR="000D7D8F" w:rsidRPr="009954E9" w:rsidRDefault="000D7D8F" w:rsidP="000D7D8F">
      <w:pPr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Обозначьте ряд, в кото</w:t>
      </w:r>
      <w:r w:rsidR="00207EC6"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ром расположены только гласные:</w:t>
      </w:r>
    </w:p>
    <w:p w:rsidR="000D7D8F" w:rsidRPr="009954E9" w:rsidRDefault="000D7D8F" w:rsidP="000D7D8F">
      <w:pPr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$А) у, ф, х, ц;</w:t>
      </w:r>
    </w:p>
    <w:p w:rsidR="000D7D8F" w:rsidRPr="009954E9" w:rsidRDefault="000D7D8F" w:rsidP="000D7D8F">
      <w:pPr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$B) п, р, с, т;</w:t>
      </w:r>
    </w:p>
    <w:p w:rsidR="000D7D8F" w:rsidRPr="009954E9" w:rsidRDefault="00207EC6" w:rsidP="000D7D8F">
      <w:pPr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$C) у, а</w:t>
      </w:r>
      <w:r w:rsidR="000D7D8F"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и, о, е;</w:t>
      </w:r>
    </w:p>
    <w:p w:rsidR="000D7D8F" w:rsidRPr="009954E9" w:rsidRDefault="000D7D8F" w:rsidP="000D7D8F">
      <w:pPr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$D) щ, ш, х, р;</w:t>
      </w:r>
    </w:p>
    <w:p w:rsidR="000D7D8F" w:rsidRPr="009954E9" w:rsidRDefault="000D7D8F" w:rsidP="000D7D8F">
      <w:pPr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$E) к, л, м, н;</w:t>
      </w:r>
    </w:p>
    <w:p w:rsidR="003145D7" w:rsidRPr="009954E9" w:rsidRDefault="000915D6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@104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раздел языкознания изучает природу языка?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частное определение;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синтаксис;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207EC6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частное языкознание; 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общее языкознание;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207EC6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физика;         </w:t>
      </w:r>
    </w:p>
    <w:p w:rsidR="003145D7" w:rsidRPr="009954E9" w:rsidRDefault="000915D6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@105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Какой из перечисленных языков относится к числу </w:t>
      </w:r>
      <w:proofErr w:type="spellStart"/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южно</w:t>
      </w:r>
      <w:proofErr w:type="spellEnd"/>
      <w:r w:rsidR="009B25D2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славянских?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болгарский;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словенский;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чешский;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словацкий;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польский;           </w:t>
      </w:r>
    </w:p>
    <w:p w:rsidR="003145D7" w:rsidRPr="009954E9" w:rsidRDefault="00BA1900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@10</w:t>
      </w:r>
      <w:r w:rsidR="000915D6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славянским языкам относится?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молдавский;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польский;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армянский;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урду;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бакский</w:t>
      </w:r>
      <w:proofErr w:type="spellEnd"/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</w:p>
    <w:p w:rsidR="003145D7" w:rsidRPr="009954E9" w:rsidRDefault="000915D6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@107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функция языка?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$A) воздействия;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$B) воспитания;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$C) общения;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$D) сообщения;</w:t>
      </w:r>
    </w:p>
    <w:p w:rsidR="003145D7" w:rsidRPr="009954E9" w:rsidRDefault="009B25D2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мышления;        </w:t>
      </w:r>
    </w:p>
    <w:p w:rsidR="003145D7" w:rsidRPr="009954E9" w:rsidRDefault="000915D6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@108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правильный ответ?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B25D2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Язык - это явление социальное; 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Язык - это явление биологическое;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Язык - это явление непонятное</w:t>
      </w:r>
      <w:r w:rsidR="009B25D2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Язык - это явление природное;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Язык - это явление физическое;</w:t>
      </w:r>
    </w:p>
    <w:p w:rsidR="003145D7" w:rsidRPr="009954E9" w:rsidRDefault="000915D6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@109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изучает частное языкознание?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отдельные языки или их группы;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математику;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9B25D2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биологию; 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естествознание;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физику;</w:t>
      </w:r>
    </w:p>
    <w:p w:rsidR="000915D6" w:rsidRPr="009954E9" w:rsidRDefault="000915D6" w:rsidP="000915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@110</w:t>
      </w:r>
      <w:r w:rsidR="00897D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курс научной дисциплины знакомит с основами науки о языке?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9B25D2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современный русский язык; 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синтаксис;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9B25D2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языкознание; 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право;</w:t>
      </w:r>
    </w:p>
    <w:p w:rsidR="003145D7" w:rsidRPr="009954E9" w:rsidRDefault="003145D7" w:rsidP="00314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9B25D2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физика;    </w:t>
      </w:r>
    </w:p>
    <w:p w:rsidR="003145D7" w:rsidRPr="009954E9" w:rsidRDefault="000915D6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@111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Языкознание-это?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философия;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теория;</w:t>
      </w:r>
    </w:p>
    <w:p w:rsidR="009B25D2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естествознание; </w:t>
      </w:r>
    </w:p>
    <w:p w:rsidR="009B25D2" w:rsidRPr="009954E9" w:rsidRDefault="009B25D2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лингвистика; </w:t>
      </w:r>
    </w:p>
    <w:p w:rsidR="003145D7" w:rsidRPr="009954E9" w:rsidRDefault="009B25D2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филология; </w:t>
      </w:r>
    </w:p>
    <w:p w:rsidR="003145D7" w:rsidRPr="009954E9" w:rsidRDefault="00BA1900" w:rsidP="003145D7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@11</w:t>
      </w:r>
      <w:r w:rsidR="000915D6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before="100" w:after="10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 какого слова является непроизводной?</w:t>
      </w:r>
    </w:p>
    <w:p w:rsidR="003145D7" w:rsidRPr="009954E9" w:rsidRDefault="003145D7" w:rsidP="003145D7">
      <w:pPr>
        <w:spacing w:before="40"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школьный;</w:t>
      </w:r>
    </w:p>
    <w:p w:rsidR="003145D7" w:rsidRPr="009954E9" w:rsidRDefault="003145D7" w:rsidP="003145D7">
      <w:pPr>
        <w:spacing w:before="40"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верный;</w:t>
      </w:r>
    </w:p>
    <w:p w:rsidR="003145D7" w:rsidRPr="009954E9" w:rsidRDefault="003145D7" w:rsidP="003145D7">
      <w:pPr>
        <w:spacing w:before="40"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залесье;</w:t>
      </w:r>
    </w:p>
    <w:p w:rsidR="003145D7" w:rsidRPr="009954E9" w:rsidRDefault="003145D7" w:rsidP="003145D7">
      <w:pPr>
        <w:spacing w:before="40"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берег;</w:t>
      </w:r>
    </w:p>
    <w:p w:rsidR="003145D7" w:rsidRPr="009954E9" w:rsidRDefault="003145D7" w:rsidP="003145D7">
      <w:pPr>
        <w:spacing w:before="40"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столовая;    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="00BA1900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0915D6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Наука о способах и средствах построения и изменения слова, о способах и средствах построения предложения называется?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$A) фонетика;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$B) грамматика;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$C) лексикология;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$D) словообразование;</w:t>
      </w:r>
    </w:p>
    <w:p w:rsidR="003145D7" w:rsidRPr="009954E9" w:rsidRDefault="009B25D2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фразеология;      </w:t>
      </w:r>
    </w:p>
    <w:p w:rsidR="003145D7" w:rsidRPr="009954E9" w:rsidRDefault="000915D6" w:rsidP="003145D7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@114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из названных языков выполняет дифференцирующую функцию?</w:t>
      </w:r>
    </w:p>
    <w:p w:rsidR="003145D7" w:rsidRPr="009954E9" w:rsidRDefault="003145D7" w:rsidP="003145D7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таджикский;</w:t>
      </w:r>
    </w:p>
    <w:p w:rsidR="003145D7" w:rsidRPr="009954E9" w:rsidRDefault="003145D7" w:rsidP="003145D7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английский;</w:t>
      </w:r>
    </w:p>
    <w:p w:rsidR="003145D7" w:rsidRPr="009954E9" w:rsidRDefault="003145D7" w:rsidP="003145D7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русский;</w:t>
      </w:r>
    </w:p>
    <w:p w:rsidR="003145D7" w:rsidRPr="009954E9" w:rsidRDefault="003145D7" w:rsidP="003145D7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французский;</w:t>
      </w:r>
    </w:p>
    <w:p w:rsidR="003145D7" w:rsidRPr="009954E9" w:rsidRDefault="003145D7" w:rsidP="003145D7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испанский;</w:t>
      </w:r>
    </w:p>
    <w:p w:rsidR="000915D6" w:rsidRPr="009954E9" w:rsidRDefault="000915D6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@115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.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954E9">
        <w:rPr>
          <w:rFonts w:ascii="Palatino Linotype" w:eastAsia="Times New Roman" w:hAnsi="Palatino Linotype" w:cs="Palatino Linotype"/>
          <w:sz w:val="28"/>
          <w:szCs w:val="28"/>
          <w:lang w:eastAsia="ru-RU"/>
        </w:rPr>
        <w:t xml:space="preserve"> </w:t>
      </w:r>
      <w:r w:rsidRPr="00995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Морфология – это раздел языкознания, изучающий …;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Словосочетания и предложения;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звуковой состав языка;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словарный состав языка;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речи и их формы;</w:t>
      </w:r>
    </w:p>
    <w:p w:rsidR="003145D7" w:rsidRPr="009954E9" w:rsidRDefault="003145D7" w:rsidP="00314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9B25D2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произношения слов;     </w:t>
      </w:r>
    </w:p>
    <w:p w:rsidR="00E116B4" w:rsidRPr="009954E9" w:rsidRDefault="00AE030A" w:rsidP="00E116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@116.</w:t>
      </w:r>
    </w:p>
    <w:p w:rsidR="003145D7" w:rsidRPr="009954E9" w:rsidRDefault="00473748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З</w:t>
      </w:r>
      <w:proofErr w:type="spellStart"/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вуки</w:t>
      </w:r>
      <w:proofErr w:type="spellEnd"/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[г], [к], [х] относятся к?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$A) губным;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переднеязычным;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$C) заднеязычным;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$D) среднеязычным;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$E) щелевым;</w:t>
      </w:r>
    </w:p>
    <w:p w:rsidR="003145D7" w:rsidRPr="009954E9" w:rsidRDefault="00AE030A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@117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Предметом изучения фразеологии является?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$A) слово;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предложение;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$C) устойчивое сочетание слов;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$D) звук;</w:t>
      </w:r>
    </w:p>
    <w:p w:rsidR="003145D7" w:rsidRPr="009954E9" w:rsidRDefault="009B25D2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морфема;            </w:t>
      </w:r>
    </w:p>
    <w:p w:rsidR="003145D7" w:rsidRPr="009954E9" w:rsidRDefault="0072231A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@118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Наименьшая звуковая единица языка и речи, способная различать морфемы, слова и их формы и видоизменяемая</w:t>
      </w:r>
      <w:r w:rsidR="009B25D2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речевом потоке, называется?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$A) фонема;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$B) морфема;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$C) лексема;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$D) звук;</w:t>
      </w:r>
    </w:p>
    <w:p w:rsidR="003145D7" w:rsidRPr="009954E9" w:rsidRDefault="009B25D2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слог;     </w:t>
      </w:r>
    </w:p>
    <w:p w:rsidR="003145D7" w:rsidRPr="009954E9" w:rsidRDefault="0072231A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@119.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слова без окончания называется?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$A) суффиксом;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префиксом;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$C) основой;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$D) постфиксом;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флексией; </w:t>
      </w:r>
    </w:p>
    <w:p w:rsidR="003145D7" w:rsidRPr="009954E9" w:rsidRDefault="0072231A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@120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Определите, какая наука не является гуманитарной?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$A) языкознание;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$B) литературоведение;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$C) социология;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$D) химия;</w:t>
      </w:r>
    </w:p>
    <w:p w:rsidR="003145D7" w:rsidRPr="009954E9" w:rsidRDefault="00213F62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история;              </w:t>
      </w:r>
    </w:p>
    <w:p w:rsidR="0072231A" w:rsidRPr="009954E9" w:rsidRDefault="0072231A" w:rsidP="007223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@121.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вные</w:t>
      </w:r>
      <w:proofErr w:type="spellEnd"/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органы речи – это?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Зубы;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твердое небо;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язык и губы;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альвеолы;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213F62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бронхи;  </w:t>
      </w:r>
    </w:p>
    <w:p w:rsidR="003145D7" w:rsidRPr="009954E9" w:rsidRDefault="0072231A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@122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часть артикуляции звука – это?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Экскурсия;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рекурсия;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выдержка;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отступ;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533B6D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повтор; </w:t>
      </w:r>
    </w:p>
    <w:p w:rsidR="0072231A" w:rsidRPr="009954E9" w:rsidRDefault="0072231A" w:rsidP="007223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@123.</w:t>
      </w:r>
    </w:p>
    <w:p w:rsidR="00E11A29" w:rsidRPr="009954E9" w:rsidRDefault="00E11A29" w:rsidP="00E11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Слова, противоположные по значению?</w:t>
      </w:r>
    </w:p>
    <w:p w:rsidR="00E11A29" w:rsidRPr="009954E9" w:rsidRDefault="00E11A29" w:rsidP="00E11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омофоны;</w:t>
      </w:r>
    </w:p>
    <w:p w:rsidR="00E11A29" w:rsidRPr="009954E9" w:rsidRDefault="00E11A29" w:rsidP="00E11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омографы;</w:t>
      </w:r>
    </w:p>
    <w:p w:rsidR="00E11A29" w:rsidRPr="009954E9" w:rsidRDefault="00E11A29" w:rsidP="00E11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антонимы;</w:t>
      </w:r>
    </w:p>
    <w:p w:rsidR="00E11A29" w:rsidRPr="009954E9" w:rsidRDefault="00E11A29" w:rsidP="00E11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синонимы;</w:t>
      </w:r>
    </w:p>
    <w:p w:rsidR="00E11A29" w:rsidRPr="009954E9" w:rsidRDefault="00E11A29" w:rsidP="00E11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паронимы</w:t>
      </w:r>
      <w:r w:rsidR="00533B6D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11A29" w:rsidRPr="009954E9" w:rsidRDefault="00E11A29" w:rsidP="007223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</w:p>
    <w:p w:rsidR="003145D7" w:rsidRPr="009954E9" w:rsidRDefault="001E796C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@124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4AFB" w:rsidRPr="009954E9" w:rsidRDefault="00BB4AFB" w:rsidP="00BB4A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часть речи является самостоятельной?</w:t>
      </w:r>
    </w:p>
    <w:p w:rsidR="00BB4AFB" w:rsidRPr="009954E9" w:rsidRDefault="00BB4AFB" w:rsidP="00BB4A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частица;</w:t>
      </w:r>
    </w:p>
    <w:p w:rsidR="00BB4AFB" w:rsidRPr="009954E9" w:rsidRDefault="00BB4AFB" w:rsidP="00BB4A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533B6D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союз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B4AFB" w:rsidRPr="009954E9" w:rsidRDefault="00BB4AFB" w:rsidP="00BB4A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предлог;</w:t>
      </w:r>
    </w:p>
    <w:p w:rsidR="00BB4AFB" w:rsidRPr="009954E9" w:rsidRDefault="00BB4AFB" w:rsidP="00BB4A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звукоподражательные слова;</w:t>
      </w:r>
    </w:p>
    <w:p w:rsidR="00BB4AFB" w:rsidRPr="009954E9" w:rsidRDefault="00BB4AFB" w:rsidP="00BB4A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наречие;</w:t>
      </w:r>
    </w:p>
    <w:p w:rsidR="00BF0992" w:rsidRPr="009954E9" w:rsidRDefault="001E796C" w:rsidP="00BF09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@125</w:t>
      </w:r>
      <w:r w:rsidR="00897D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3145D7" w:rsidRPr="009954E9" w:rsidRDefault="00074453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В рус</w:t>
      </w:r>
      <w:proofErr w:type="spellStart"/>
      <w:r w:rsidR="00533B6D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</w:t>
      </w:r>
      <w:proofErr w:type="spellEnd"/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языке основных гласных звуков;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13;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10;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6;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7;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533B6D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20;             </w:t>
      </w:r>
    </w:p>
    <w:p w:rsidR="003145D7" w:rsidRPr="009954E9" w:rsidRDefault="001E796C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@126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tabs>
          <w:tab w:val="left" w:pos="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появилась письменность на Руси?</w:t>
      </w:r>
    </w:p>
    <w:p w:rsidR="003145D7" w:rsidRPr="009954E9" w:rsidRDefault="003145D7" w:rsidP="003145D7">
      <w:pPr>
        <w:tabs>
          <w:tab w:val="left" w:pos="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5в;</w:t>
      </w:r>
    </w:p>
    <w:p w:rsidR="003145D7" w:rsidRPr="009954E9" w:rsidRDefault="003145D7" w:rsidP="003145D7">
      <w:pPr>
        <w:tabs>
          <w:tab w:val="left" w:pos="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10 в;</w:t>
      </w:r>
    </w:p>
    <w:p w:rsidR="003145D7" w:rsidRPr="009954E9" w:rsidRDefault="003145D7" w:rsidP="003145D7">
      <w:pPr>
        <w:tabs>
          <w:tab w:val="left" w:pos="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8 в;</w:t>
      </w:r>
    </w:p>
    <w:p w:rsidR="003145D7" w:rsidRPr="009954E9" w:rsidRDefault="003145D7" w:rsidP="003145D7">
      <w:pPr>
        <w:tabs>
          <w:tab w:val="left" w:pos="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9в;</w:t>
      </w:r>
    </w:p>
    <w:p w:rsidR="003145D7" w:rsidRPr="009954E9" w:rsidRDefault="003145D7" w:rsidP="003145D7">
      <w:pPr>
        <w:tabs>
          <w:tab w:val="left" w:pos="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533B6D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11в;         </w:t>
      </w:r>
    </w:p>
    <w:p w:rsidR="001E796C" w:rsidRPr="009954E9" w:rsidRDefault="001E796C" w:rsidP="001E79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@12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7.</w:t>
      </w:r>
    </w:p>
    <w:p w:rsidR="003145D7" w:rsidRPr="009954E9" w:rsidRDefault="001E796C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К южнославянским 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языкам относится?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русский;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белорусский;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чешский;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болгарский;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польский;</w:t>
      </w:r>
    </w:p>
    <w:p w:rsidR="003145D7" w:rsidRPr="009954E9" w:rsidRDefault="0028594E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@128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533B6D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Артикуляция звука состоит </w:t>
      </w:r>
      <w:proofErr w:type="gramStart"/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из….</w:t>
      </w:r>
      <w:proofErr w:type="gramEnd"/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частей (этапов)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5;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12;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3;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2;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6;</w:t>
      </w:r>
      <w:r w:rsidR="00533B6D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</w:p>
    <w:p w:rsidR="003145D7" w:rsidRPr="009954E9" w:rsidRDefault="0028594E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@129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органов речи, необходимая для произнесения звука – это?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Ассимиляция;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диссимиляция;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активизация;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артикуляция;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демо</w:t>
      </w:r>
      <w:r w:rsidR="00533B6D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нстрация;                      </w:t>
      </w:r>
    </w:p>
    <w:p w:rsidR="003145D7" w:rsidRPr="009954E9" w:rsidRDefault="0028594E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@130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К искусственным языкам относится?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533B6D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Арабский; 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латинский;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эсперанто;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английский;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таджикский;</w:t>
      </w:r>
    </w:p>
    <w:p w:rsidR="003145D7" w:rsidRPr="009954E9" w:rsidRDefault="00EA031C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="00D05EBF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131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К иранским языкам относится?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Китайский;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латышский;</w:t>
      </w:r>
    </w:p>
    <w:p w:rsidR="00533B6D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осетинский; </w:t>
      </w:r>
    </w:p>
    <w:p w:rsidR="003145D7" w:rsidRPr="009954E9" w:rsidRDefault="00533B6D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норвежский;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турецкий;</w:t>
      </w:r>
    </w:p>
    <w:p w:rsidR="00D05EBF" w:rsidRPr="009954E9" w:rsidRDefault="00D05EBF" w:rsidP="00D05E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@13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2.</w:t>
      </w:r>
    </w:p>
    <w:p w:rsidR="003145D7" w:rsidRPr="009954E9" w:rsidRDefault="00533B6D" w:rsidP="003145D7">
      <w:pPr>
        <w:tabs>
          <w:tab w:val="left" w:pos="31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слове есть признак старославянизма?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Осень;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уродливый;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освещение;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глава;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8B2E43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дерево;</w:t>
      </w:r>
    </w:p>
    <w:p w:rsidR="003145D7" w:rsidRPr="009954E9" w:rsidRDefault="00AE1DCE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@133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К индоевропейской семье не относится?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Индонезийский;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иранский;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индийский;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испанский;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иврит;</w:t>
      </w:r>
    </w:p>
    <w:p w:rsidR="003145D7" w:rsidRPr="009954E9" w:rsidRDefault="00AE1DCE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@13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4.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Слог – это часть?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Слова;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предложения;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теста;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фразы;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синтагмы;</w:t>
      </w:r>
    </w:p>
    <w:p w:rsidR="003145D7" w:rsidRPr="009954E9" w:rsidRDefault="002667B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@135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письма, который отражает произношение слов, называется?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Фотографией;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фонографией;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пиктографией;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идеографией;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литографией;</w:t>
      </w:r>
    </w:p>
    <w:p w:rsidR="003145D7" w:rsidRPr="009954E9" w:rsidRDefault="00D417D6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@136.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Украинский язык является?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западнославянским;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южнославянским;</w:t>
      </w:r>
    </w:p>
    <w:p w:rsidR="003145D7" w:rsidRPr="009954E9" w:rsidRDefault="003145D7" w:rsidP="00D16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мертвым</w:t>
      </w:r>
      <w:r w:rsidR="008B2E43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B2E43" w:rsidRPr="009954E9" w:rsidRDefault="008B2E43" w:rsidP="008B2E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белорусским;</w:t>
      </w:r>
    </w:p>
    <w:p w:rsidR="008B2E43" w:rsidRPr="009954E9" w:rsidRDefault="008B2E43" w:rsidP="008B2E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русским;</w:t>
      </w:r>
    </w:p>
    <w:p w:rsidR="00D166C3" w:rsidRPr="009954E9" w:rsidRDefault="002E4919" w:rsidP="00D16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@13</w:t>
      </w:r>
      <w:r w:rsidR="00D417D6" w:rsidRPr="009954E9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7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часть речи является самостоятельной?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частица;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8B2E43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союз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предлог;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звукоподражательные слова;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наречие;</w:t>
      </w:r>
    </w:p>
    <w:p w:rsidR="003145D7" w:rsidRPr="009954E9" w:rsidRDefault="0013272D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@13</w:t>
      </w:r>
      <w:r w:rsidR="00E565EA" w:rsidRPr="009954E9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8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Главная часть слова – это?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8B2E43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Окончание; 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корень;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приставка;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суффикс;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аффикс;</w:t>
      </w:r>
    </w:p>
    <w:p w:rsidR="003145D7" w:rsidRPr="009954E9" w:rsidRDefault="00E565EA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@139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 </w:t>
      </w:r>
      <w:proofErr w:type="spellStart"/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щик</w:t>
      </w:r>
      <w:proofErr w:type="spellEnd"/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слове </w:t>
      </w:r>
      <w:proofErr w:type="spellStart"/>
      <w:r w:rsidRPr="009954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каменьщик</w:t>
      </w:r>
      <w:proofErr w:type="spellEnd"/>
      <w:r w:rsidRPr="009954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это…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суффикс;</w:t>
      </w:r>
    </w:p>
    <w:p w:rsidR="008B2E43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постфикс; </w:t>
      </w:r>
    </w:p>
    <w:p w:rsidR="008B2E43" w:rsidRPr="009954E9" w:rsidRDefault="008B2E43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интерфикс; </w:t>
      </w:r>
    </w:p>
    <w:p w:rsidR="008B2E43" w:rsidRPr="009954E9" w:rsidRDefault="008B2E43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префикс; </w:t>
      </w:r>
    </w:p>
    <w:p w:rsidR="003145D7" w:rsidRPr="009954E9" w:rsidRDefault="008B2E43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унификс</w:t>
      </w:r>
      <w:proofErr w:type="spellEnd"/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145D7" w:rsidRPr="009954E9" w:rsidRDefault="00E565EA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@140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Алломорф – это вариант?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фонемы;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морфемы;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лексемы;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дилеммы;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семы;</w:t>
      </w:r>
    </w:p>
    <w:p w:rsidR="003145D7" w:rsidRPr="009954E9" w:rsidRDefault="000074B9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@141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слове столько слогов, сколько …?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$А) Согласных звуков;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букв;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$C) гласных звуков;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8B2E43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звонких согласных; 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$Е) глухих согласных;</w:t>
      </w:r>
    </w:p>
    <w:p w:rsidR="003145D7" w:rsidRPr="009954E9" w:rsidRDefault="000E2734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@14</w:t>
      </w:r>
      <w:r w:rsidR="000074B9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из функций не является языковой?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Когнитивная;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коммуникативная; </w:t>
      </w:r>
    </w:p>
    <w:p w:rsidR="003145D7" w:rsidRPr="009954E9" w:rsidRDefault="008B2E43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спортивная;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эмоциональная;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аккумулятивная;</w:t>
      </w:r>
    </w:p>
    <w:p w:rsidR="003145D7" w:rsidRPr="009954E9" w:rsidRDefault="000074B9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@143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Языкознание-это?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философия;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теория;</w:t>
      </w:r>
    </w:p>
    <w:p w:rsidR="008B2E43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естествознание; </w:t>
      </w:r>
    </w:p>
    <w:p w:rsidR="008B2E43" w:rsidRPr="009954E9" w:rsidRDefault="008B2E43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лингвистика; </w:t>
      </w:r>
    </w:p>
    <w:p w:rsidR="003145D7" w:rsidRPr="009954E9" w:rsidRDefault="008B2E43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филология;</w:t>
      </w:r>
    </w:p>
    <w:p w:rsidR="003145D7" w:rsidRPr="009954E9" w:rsidRDefault="0013272D" w:rsidP="003145D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@14</w:t>
      </w:r>
      <w:r w:rsidR="000074B9"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3145D7"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речевой аппарат человека?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Нервная система;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Органы слуха и зрения человека;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органы речи, приспособленные для производства звука;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8B2E43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Магнитофон;  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У человека нет органов речи;</w:t>
      </w:r>
    </w:p>
    <w:p w:rsidR="003145D7" w:rsidRPr="009954E9" w:rsidRDefault="000E2734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</w:t>
      </w:r>
      <w:r w:rsidR="000074B9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из теорий о происхождения языка не существует?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звукоподражательная;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междометная;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социального договора;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трудовых выкриков;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общая;</w:t>
      </w:r>
    </w:p>
    <w:p w:rsidR="003145D7" w:rsidRPr="009954E9" w:rsidRDefault="000074B9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@146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Какая наука изучает закономерности образования звуков, их изменения в процессе речи, правила </w:t>
      </w:r>
      <w:proofErr w:type="spellStart"/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слогоделения</w:t>
      </w:r>
      <w:proofErr w:type="spellEnd"/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, ударение и интонацию?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морфология;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фонетика;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лексикология;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синтаксис;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морфемика</w:t>
      </w:r>
      <w:proofErr w:type="spellEnd"/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145D7" w:rsidRPr="009954E9" w:rsidRDefault="000074B9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@147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Слова, одинаковые по написанию и произношению, но разные по значению?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омофоны;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омонимы;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антонимы;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синонимы;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паронимы;</w:t>
      </w:r>
    </w:p>
    <w:p w:rsidR="00455E74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="009A1B3E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074B9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Слова, одинаковые по написанию, но разные по месту ударения?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омофоны;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омографы;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антонимы;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синонимы;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паронимы;</w:t>
      </w:r>
    </w:p>
    <w:p w:rsidR="00455E74" w:rsidRPr="009954E9" w:rsidRDefault="00455E74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@149.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Слова, противоположные по значению?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омофоны;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омографы;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антонимы;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синонимы;</w:t>
      </w:r>
    </w:p>
    <w:p w:rsidR="003145D7" w:rsidRPr="009954E9" w:rsidRDefault="003145D7" w:rsidP="00314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паронимы</w:t>
      </w:r>
      <w:r w:rsidR="008B2E43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422ED" w:rsidRPr="009954E9" w:rsidRDefault="008B2E43" w:rsidP="009422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="009422ED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150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22ED" w:rsidRPr="009954E9" w:rsidRDefault="003145D7" w:rsidP="009422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– это единица…</w:t>
      </w:r>
    </w:p>
    <w:p w:rsidR="009422ED" w:rsidRPr="009954E9" w:rsidRDefault="003145D7" w:rsidP="009422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$А) Синтаксиса;</w:t>
      </w:r>
    </w:p>
    <w:p w:rsidR="003145D7" w:rsidRPr="009954E9" w:rsidRDefault="00CB5EFF" w:rsidP="009422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3145D7"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лексикологии;</w:t>
      </w:r>
    </w:p>
    <w:p w:rsidR="003145D7" w:rsidRPr="009954E9" w:rsidRDefault="003145D7" w:rsidP="009422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морфологии;</w:t>
      </w:r>
    </w:p>
    <w:p w:rsidR="003145D7" w:rsidRPr="009954E9" w:rsidRDefault="003145D7" w:rsidP="009422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словообразования;</w:t>
      </w:r>
    </w:p>
    <w:p w:rsidR="003145D7" w:rsidRPr="009954E9" w:rsidRDefault="003145D7" w:rsidP="009422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9954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фонетики;</w:t>
      </w:r>
    </w:p>
    <w:p w:rsidR="003145D7" w:rsidRPr="009954E9" w:rsidRDefault="003145D7" w:rsidP="009422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0B20" w:rsidRPr="009954E9" w:rsidRDefault="00680B20"/>
    <w:sectPr w:rsidR="00680B20" w:rsidRPr="009954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C047B"/>
    <w:multiLevelType w:val="singleLevel"/>
    <w:tmpl w:val="32AEA1E2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389B4167"/>
    <w:multiLevelType w:val="hybridMultilevel"/>
    <w:tmpl w:val="BFE8B1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2711A9A"/>
    <w:multiLevelType w:val="hybridMultilevel"/>
    <w:tmpl w:val="B3F41990"/>
    <w:lvl w:ilvl="0" w:tplc="16E82E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ru-RU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FAC"/>
    <w:rsid w:val="000074B9"/>
    <w:rsid w:val="00074453"/>
    <w:rsid w:val="000915D6"/>
    <w:rsid w:val="000D7D8F"/>
    <w:rsid w:val="000E2734"/>
    <w:rsid w:val="000F34E6"/>
    <w:rsid w:val="00114FD0"/>
    <w:rsid w:val="0013272D"/>
    <w:rsid w:val="00137336"/>
    <w:rsid w:val="0017021A"/>
    <w:rsid w:val="001D54DA"/>
    <w:rsid w:val="001E796C"/>
    <w:rsid w:val="00207EC6"/>
    <w:rsid w:val="0021281D"/>
    <w:rsid w:val="00213F62"/>
    <w:rsid w:val="0022732C"/>
    <w:rsid w:val="002667B7"/>
    <w:rsid w:val="0028594E"/>
    <w:rsid w:val="002B3664"/>
    <w:rsid w:val="002E4919"/>
    <w:rsid w:val="003145D7"/>
    <w:rsid w:val="00333DC7"/>
    <w:rsid w:val="0038269D"/>
    <w:rsid w:val="003A7932"/>
    <w:rsid w:val="003C3ADC"/>
    <w:rsid w:val="003F1A34"/>
    <w:rsid w:val="00402842"/>
    <w:rsid w:val="00455E74"/>
    <w:rsid w:val="00462B23"/>
    <w:rsid w:val="004633FD"/>
    <w:rsid w:val="00473748"/>
    <w:rsid w:val="004923EF"/>
    <w:rsid w:val="004952CC"/>
    <w:rsid w:val="00533B6D"/>
    <w:rsid w:val="00572AF3"/>
    <w:rsid w:val="005B7DBD"/>
    <w:rsid w:val="005C7B09"/>
    <w:rsid w:val="006130FC"/>
    <w:rsid w:val="00624103"/>
    <w:rsid w:val="00624ED5"/>
    <w:rsid w:val="006251D1"/>
    <w:rsid w:val="006302C1"/>
    <w:rsid w:val="00645843"/>
    <w:rsid w:val="0065080A"/>
    <w:rsid w:val="00680B20"/>
    <w:rsid w:val="0070001F"/>
    <w:rsid w:val="0070563B"/>
    <w:rsid w:val="0072231A"/>
    <w:rsid w:val="007F042B"/>
    <w:rsid w:val="00897D09"/>
    <w:rsid w:val="008B2E43"/>
    <w:rsid w:val="008C0256"/>
    <w:rsid w:val="0091021D"/>
    <w:rsid w:val="00922EAE"/>
    <w:rsid w:val="009422ED"/>
    <w:rsid w:val="009954E9"/>
    <w:rsid w:val="00995B2B"/>
    <w:rsid w:val="009A1B3E"/>
    <w:rsid w:val="009B25D2"/>
    <w:rsid w:val="009D4FFB"/>
    <w:rsid w:val="009F4817"/>
    <w:rsid w:val="009F7A50"/>
    <w:rsid w:val="00A023FF"/>
    <w:rsid w:val="00A17AFC"/>
    <w:rsid w:val="00A82F4C"/>
    <w:rsid w:val="00AE030A"/>
    <w:rsid w:val="00AE1DCE"/>
    <w:rsid w:val="00AF11CF"/>
    <w:rsid w:val="00B45FAC"/>
    <w:rsid w:val="00B868DB"/>
    <w:rsid w:val="00BA1900"/>
    <w:rsid w:val="00BB4AFB"/>
    <w:rsid w:val="00BF0992"/>
    <w:rsid w:val="00C05D45"/>
    <w:rsid w:val="00C4593D"/>
    <w:rsid w:val="00C95F7C"/>
    <w:rsid w:val="00CA3044"/>
    <w:rsid w:val="00CB5EFF"/>
    <w:rsid w:val="00CE6B67"/>
    <w:rsid w:val="00CF79C5"/>
    <w:rsid w:val="00D05EBF"/>
    <w:rsid w:val="00D166C3"/>
    <w:rsid w:val="00D21F54"/>
    <w:rsid w:val="00D417D6"/>
    <w:rsid w:val="00DD2101"/>
    <w:rsid w:val="00E116B4"/>
    <w:rsid w:val="00E11A29"/>
    <w:rsid w:val="00E565EA"/>
    <w:rsid w:val="00E72E73"/>
    <w:rsid w:val="00EA031C"/>
    <w:rsid w:val="00ED6687"/>
    <w:rsid w:val="00F53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E302A2"/>
  <w15:chartTrackingRefBased/>
  <w15:docId w15:val="{79715D2F-FFF2-4044-8EAD-15FC34654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3145D7"/>
  </w:style>
  <w:style w:type="paragraph" w:styleId="a3">
    <w:name w:val="Body Text"/>
    <w:basedOn w:val="a"/>
    <w:link w:val="a4"/>
    <w:rsid w:val="003145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314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3145D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Strong"/>
    <w:qFormat/>
    <w:rsid w:val="003145D7"/>
    <w:rPr>
      <w:b/>
      <w:bCs/>
    </w:rPr>
  </w:style>
  <w:style w:type="paragraph" w:styleId="a7">
    <w:name w:val="No Spacing"/>
    <w:qFormat/>
    <w:rsid w:val="003145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26</Pages>
  <Words>3545</Words>
  <Characters>20210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Geo-55</dc:creator>
  <cp:keywords/>
  <dc:description/>
  <cp:lastModifiedBy>oper01_101</cp:lastModifiedBy>
  <cp:revision>93</cp:revision>
  <dcterms:created xsi:type="dcterms:W3CDTF">2024-04-27T09:06:00Z</dcterms:created>
  <dcterms:modified xsi:type="dcterms:W3CDTF">2024-05-08T06:25:00Z</dcterms:modified>
</cp:coreProperties>
</file>